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uto"/>
        <w:ind w:right="-74"/>
        <w:jc w:val="center"/>
        <w:rPr>
          <w:rFonts w:hint="default" w:ascii="Times New Roman" w:hAnsi="Times New Roman" w:eastAsia="微软雅黑"/>
          <w:b/>
          <w:bCs/>
          <w:color w:val="154A9D"/>
          <w:lang w:bidi="ar"/>
        </w:rPr>
      </w:pPr>
      <w:r>
        <w:rPr>
          <w:rFonts w:hint="default" w:ascii="Times New Roman" w:hAnsi="Times New Roman" w:eastAsia="微软雅黑"/>
          <w:b/>
          <w:bCs/>
          <w:color w:val="154A9D"/>
          <w:sz w:val="36"/>
          <w:szCs w:val="36"/>
          <w:lang w:bidi="ar"/>
        </w:rPr>
        <w:t>Attachment 2-Registration Form</w:t>
      </w:r>
    </w:p>
    <w:p>
      <w:pPr>
        <w:jc w:val="center"/>
        <w:rPr>
          <w:rStyle w:val="11"/>
          <w:rFonts w:ascii="Times New Roman" w:hAnsi="Times New Roman" w:eastAsia="微软雅黑" w:cs="Times New Roman"/>
          <w:color w:val="000000" w:themeColor="text1"/>
          <w:kern w:val="0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98"/>
        <w:gridCol w:w="308"/>
        <w:gridCol w:w="1248"/>
        <w:gridCol w:w="1947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jc w:val="center"/>
              <w:rPr>
                <w:rStyle w:val="11"/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1"/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BSM GDMC 2023 Registration Form</w:t>
            </w:r>
          </w:p>
          <w:p>
            <w:pPr>
              <w:rPr>
                <w:rStyle w:val="11"/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Name*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Your 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Tel.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Email*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WhatsApp</w:t>
            </w:r>
          </w:p>
        </w:tc>
        <w:tc>
          <w:tcPr>
            <w:tcW w:w="2908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362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Company / Lab Name*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Education Background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ind w:firstLine="3360" w:firstLineChars="140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Location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Country*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Province / State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City*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Address*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Postal Code*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BSM Distributor Name</w:t>
            </w:r>
          </w:p>
        </w:tc>
        <w:tc>
          <w:tcPr>
            <w:tcW w:w="3083" w:type="pct"/>
            <w:gridSpan w:val="3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6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BSM Sales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Manager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(By BSM)</w:t>
            </w:r>
          </w:p>
        </w:tc>
        <w:tc>
          <w:tcPr>
            <w:tcW w:w="3083" w:type="pct"/>
            <w:gridSpan w:val="3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Note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Addres</w:t>
            </w: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 details will be used for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material &amp;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winner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’ prize d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elivery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Required fields are indicated by a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asterisk*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Please send the registration form to: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marketing@cdbesmile.com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after completing it.</w:t>
            </w: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0" w:type="pct"/>
            <w:gridSpan w:val="6"/>
          </w:tcPr>
          <w:p>
            <w:pPr>
              <w:ind w:firstLine="3132" w:firstLineChars="1300"/>
              <w:jc w:val="left"/>
              <w:rPr>
                <w:b/>
                <w:sz w:val="24"/>
              </w:rPr>
            </w:pPr>
          </w:p>
          <w:p>
            <w:pPr>
              <w:ind w:firstLine="2409" w:firstLineChars="10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Thanks for participating in BSM GDMC 2023</w:t>
            </w:r>
          </w:p>
        </w:tc>
      </w:tr>
    </w:tbl>
    <w:p>
      <w:pPr>
        <w:pStyle w:val="6"/>
        <w:widowControl/>
        <w:spacing w:line="360" w:lineRule="auto"/>
        <w:ind w:right="-74"/>
        <w:rPr>
          <w:rFonts w:hint="default" w:ascii="Times New Roman" w:hAnsi="Times New Roman" w:eastAsia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line="360" w:lineRule="auto"/>
        <w:ind w:right="-74"/>
        <w:rPr>
          <w:rFonts w:hint="default" w:ascii="Times New Roman" w:hAnsi="Times New Roman" w:eastAsia="微软雅黑"/>
          <w:b/>
          <w:bCs/>
          <w:color w:val="154A9D"/>
          <w:lang w:bidi="ar"/>
        </w:rPr>
      </w:pPr>
    </w:p>
    <w:p>
      <w:pPr>
        <w:pStyle w:val="6"/>
        <w:widowControl/>
        <w:spacing w:line="360" w:lineRule="auto"/>
        <w:ind w:right="-74"/>
        <w:rPr>
          <w:rFonts w:hint="default" w:ascii="Times New Roman" w:hAnsi="Times New Roman" w:eastAsia="微软雅黑"/>
          <w:b/>
          <w:bCs/>
          <w:color w:val="154A9D"/>
          <w:lang w:bidi="ar"/>
        </w:rPr>
      </w:pPr>
    </w:p>
    <w:p>
      <w:pPr>
        <w:pStyle w:val="6"/>
        <w:widowControl/>
        <w:spacing w:line="360" w:lineRule="auto"/>
        <w:ind w:right="-74"/>
        <w:rPr>
          <w:rFonts w:hint="default" w:ascii="Times New Roman" w:hAnsi="Times New Roman" w:eastAsia="微软雅黑"/>
          <w:b/>
          <w:bCs/>
          <w:color w:val="154A9D"/>
          <w:lang w:bidi="ar"/>
        </w:rPr>
      </w:pPr>
    </w:p>
    <w:p>
      <w:pPr>
        <w:pStyle w:val="6"/>
        <w:widowControl/>
        <w:spacing w:line="360" w:lineRule="auto"/>
        <w:ind w:right="-74"/>
        <w:rPr>
          <w:rFonts w:hint="default" w:ascii="Times New Roman" w:hAnsi="Times New Roman" w:eastAsia="微软雅黑"/>
          <w:b/>
          <w:bCs/>
          <w:color w:val="154A9D"/>
          <w:lang w:bidi="ar"/>
        </w:rPr>
      </w:pPr>
    </w:p>
    <w:p>
      <w:pPr>
        <w:spacing w:line="360" w:lineRule="auto"/>
        <w:outlineLvl w:val="0"/>
        <w:rPr>
          <w:rFonts w:ascii="Times New Roman" w:hAnsi="Times New Roman" w:eastAsia="微软雅黑" w:cs="Times New Roman"/>
          <w:b/>
          <w:bCs/>
          <w:color w:val="0000FF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</w:pPr>
    <w:r>
      <w:rPr>
        <w:rFonts w:hint="eastAsia"/>
      </w:rPr>
      <w:t xml:space="preserve">                      </w:t>
    </w: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</w:pP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  <w:ind w:firstLine="540" w:firstLineChars="300"/>
    </w:pPr>
    <w:r>
      <w:rPr>
        <w:rFonts w:hint="eastAsia"/>
      </w:rPr>
      <w:t xml:space="preserve"> </w: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   </w:t>
                          </w:r>
                        </w:p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   </w:t>
                    </w:r>
                  </w:p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All rights and interests related to BSM GDMC 2023 shall be subject to BSM</w:t>
    </w:r>
    <w:r>
      <w:t>’</w:t>
    </w:r>
    <w:r>
      <w:rPr>
        <w:rFonts w:hint="eastAsia"/>
      </w:rPr>
      <w:t>s interpretation.</w:t>
    </w: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  <w:ind w:firstLine="540" w:firstLineChars="300"/>
    </w:pPr>
    <w:r>
      <w:rPr>
        <w:rFonts w:hint="eastAsia"/>
      </w:rPr>
      <w:t xml:space="preserve">                                 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ascii="思源黑体 CN Regular" w:hAnsi="思源黑体 CN Regular" w:eastAsia="思源黑体 CN Regul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-45720</wp:posOffset>
          </wp:positionH>
          <wp:positionV relativeFrom="paragraph">
            <wp:posOffset>3741420</wp:posOffset>
          </wp:positionV>
          <wp:extent cx="7656195" cy="4876165"/>
          <wp:effectExtent l="0" t="0" r="1905" b="635"/>
          <wp:wrapNone/>
          <wp:docPr id="10" name="图片 10" descr="F:\2021\罗伟\B贝施美\贝施美VI手册\600ppi\资源 1.png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F:\2021\罗伟\B贝施美\贝施美VI手册\600ppi\资源 1.png资源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6195" cy="487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149860</wp:posOffset>
          </wp:positionV>
          <wp:extent cx="1466215" cy="190500"/>
          <wp:effectExtent l="0" t="0" r="635" b="0"/>
          <wp:wrapThrough wrapText="bothSides">
            <wp:wrapPolygon>
              <wp:start x="0" y="0"/>
              <wp:lineTo x="0" y="20520"/>
              <wp:lineTo x="21469" y="20520"/>
              <wp:lineTo x="21469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292860" cy="107315"/>
          <wp:effectExtent l="0" t="0" r="2540" b="6985"/>
          <wp:wrapThrough wrapText="bothSides">
            <wp:wrapPolygon>
              <wp:start x="0" y="0"/>
              <wp:lineTo x="0" y="19172"/>
              <wp:lineTo x="21483" y="19172"/>
              <wp:lineTo x="21483" y="0"/>
              <wp:lineTo x="0" y="0"/>
            </wp:wrapPolygon>
          </wp:wrapThrough>
          <wp:docPr id="1" name="图片 1" descr="F:\2021\罗伟\B贝施美\贝施美VI手册\500ppi\资源 2.png资源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2021\罗伟\B贝施美\贝施美VI手册\500ppi\资源 2.png资源 2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860" cy="10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3810</wp:posOffset>
          </wp:positionV>
          <wp:extent cx="1555750" cy="266700"/>
          <wp:effectExtent l="0" t="0" r="6350" b="0"/>
          <wp:wrapThrough wrapText="bothSides">
            <wp:wrapPolygon>
              <wp:start x="0" y="0"/>
              <wp:lineTo x="0" y="20829"/>
              <wp:lineTo x="21424" y="20829"/>
              <wp:lineTo x="21424" y="1543"/>
              <wp:lineTo x="21291" y="0"/>
              <wp:lineTo x="0" y="0"/>
            </wp:wrapPolygon>
          </wp:wrapThrough>
          <wp:docPr id="9" name="图片 9" descr="F:\2021\罗伟\B贝施美\贝施美VI手册\500ppi\资源 1.png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F:\2021\罗伟\B贝施美\贝施美VI手册\500ppi\资源 1.png资源 1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7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3AA4E"/>
    <w:multiLevelType w:val="singleLevel"/>
    <w:tmpl w:val="9753AA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Y2E1ODQzNDQ5MTUzNjE0Y2Y3ZTZjZmNiMjZjYmUifQ=="/>
  </w:docVars>
  <w:rsids>
    <w:rsidRoot w:val="00963CA3"/>
    <w:rsid w:val="002A74F7"/>
    <w:rsid w:val="00477147"/>
    <w:rsid w:val="0077123A"/>
    <w:rsid w:val="008E14D2"/>
    <w:rsid w:val="00963CA3"/>
    <w:rsid w:val="050140F6"/>
    <w:rsid w:val="05A02A93"/>
    <w:rsid w:val="086230FE"/>
    <w:rsid w:val="0BA92DF2"/>
    <w:rsid w:val="0CC2315F"/>
    <w:rsid w:val="0DBA2892"/>
    <w:rsid w:val="0E5B6625"/>
    <w:rsid w:val="0E66622E"/>
    <w:rsid w:val="1CC21F65"/>
    <w:rsid w:val="1CCA0241"/>
    <w:rsid w:val="1EA062D6"/>
    <w:rsid w:val="21D52C56"/>
    <w:rsid w:val="23580B17"/>
    <w:rsid w:val="23CD5478"/>
    <w:rsid w:val="25BF00CF"/>
    <w:rsid w:val="27AF3945"/>
    <w:rsid w:val="27DF1C1D"/>
    <w:rsid w:val="29B0798A"/>
    <w:rsid w:val="2C3D33B6"/>
    <w:rsid w:val="2D2A2979"/>
    <w:rsid w:val="2DF56344"/>
    <w:rsid w:val="2EC27BA3"/>
    <w:rsid w:val="2FD600A6"/>
    <w:rsid w:val="33AA7583"/>
    <w:rsid w:val="34E95E89"/>
    <w:rsid w:val="387B14EE"/>
    <w:rsid w:val="388221FE"/>
    <w:rsid w:val="38F60B75"/>
    <w:rsid w:val="3B862684"/>
    <w:rsid w:val="3E8F1850"/>
    <w:rsid w:val="3F567D59"/>
    <w:rsid w:val="40D1585C"/>
    <w:rsid w:val="453403B4"/>
    <w:rsid w:val="47E7328D"/>
    <w:rsid w:val="480B18C2"/>
    <w:rsid w:val="487A5810"/>
    <w:rsid w:val="4A563B69"/>
    <w:rsid w:val="4C33502F"/>
    <w:rsid w:val="51096C04"/>
    <w:rsid w:val="55CB540B"/>
    <w:rsid w:val="59B30690"/>
    <w:rsid w:val="5CF634F1"/>
    <w:rsid w:val="5D217F90"/>
    <w:rsid w:val="5D4A12F8"/>
    <w:rsid w:val="5D713A87"/>
    <w:rsid w:val="601A7636"/>
    <w:rsid w:val="625329EA"/>
    <w:rsid w:val="65F22540"/>
    <w:rsid w:val="66A6332B"/>
    <w:rsid w:val="6A674B7F"/>
    <w:rsid w:val="6B4B0771"/>
    <w:rsid w:val="6C9D2ADA"/>
    <w:rsid w:val="6DA525EF"/>
    <w:rsid w:val="70B14DA6"/>
    <w:rsid w:val="72E13B32"/>
    <w:rsid w:val="73AE3DF2"/>
    <w:rsid w:val="74D9390A"/>
    <w:rsid w:val="75693288"/>
    <w:rsid w:val="75702F9E"/>
    <w:rsid w:val="75C33F42"/>
    <w:rsid w:val="76D6666F"/>
    <w:rsid w:val="777C50BA"/>
    <w:rsid w:val="7E331682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10</TotalTime>
  <ScaleCrop>false</ScaleCrop>
  <LinksUpToDate>false</LinksUpToDate>
  <CharactersWithSpaces>568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Besmile</dc:creator>
  <cp:lastModifiedBy>Katherine.su</cp:lastModifiedBy>
  <dcterms:modified xsi:type="dcterms:W3CDTF">2023-12-01T09:29:00Z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DF454CF793054DC7B200E086B943807C_13</vt:lpwstr>
  </property>
</Properties>
</file>